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7" w:rsidRPr="008B284E" w:rsidRDefault="005D3627" w:rsidP="005D3627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8B284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 </w:t>
      </w:r>
      <w:proofErr w:type="spellStart"/>
      <w:r w:rsidRPr="008B284E">
        <w:rPr>
          <w:rFonts w:ascii="TH SarabunPSK" w:hAnsi="TH SarabunPSK" w:cs="TH SarabunPSK"/>
          <w:b/>
          <w:bCs/>
          <w:sz w:val="36"/>
          <w:szCs w:val="36"/>
          <w:cs/>
        </w:rPr>
        <w:t>ปปช.</w:t>
      </w:r>
      <w:proofErr w:type="spellEnd"/>
      <w:r w:rsidRPr="008B284E">
        <w:rPr>
          <w:rFonts w:ascii="TH SarabunPSK" w:hAnsi="TH SarabunPSK" w:cs="TH SarabunPSK"/>
          <w:b/>
          <w:bCs/>
          <w:sz w:val="36"/>
          <w:szCs w:val="36"/>
          <w:cs/>
        </w:rPr>
        <w:t>01</w:t>
      </w:r>
    </w:p>
    <w:p w:rsidR="005D3627" w:rsidRPr="008B284E" w:rsidRDefault="005D3627" w:rsidP="005D362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D3627" w:rsidRPr="008B284E" w:rsidRDefault="005D3627" w:rsidP="005D362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B284E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5D3627" w:rsidRPr="008B284E" w:rsidRDefault="005D3627" w:rsidP="005D3627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D3627" w:rsidRPr="008B284E" w:rsidRDefault="005D3627" w:rsidP="005D3627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D3627" w:rsidRPr="008B284E" w:rsidTr="00E0264A">
        <w:tc>
          <w:tcPr>
            <w:tcW w:w="9287" w:type="dxa"/>
            <w:shd w:val="clear" w:color="auto" w:fill="auto"/>
          </w:tcPr>
          <w:p w:rsidR="005D3627" w:rsidRPr="008B284E" w:rsidRDefault="005D3627" w:rsidP="00E0264A">
            <w:pPr>
              <w:pStyle w:val="a3"/>
              <w:spacing w:after="0" w:line="240" w:lineRule="auto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627" w:rsidRDefault="005D3627" w:rsidP="00E0264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 </w:t>
            </w:r>
            <w:r w:rsidRPr="008B284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โครงการลงหินคลุกคันคูลำห้วยเสียว  บ้านเสรีชล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หมู่ที่ 10...</w:t>
            </w:r>
          </w:p>
          <w:p w:rsidR="005D3627" w:rsidRPr="008B284E" w:rsidRDefault="005D3627" w:rsidP="00E0264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627" w:rsidRPr="00270717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/หน่วยงานเจ้าของโครงการ</w:t>
            </w:r>
            <w:r w:rsidRPr="00270717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270717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องค์การบริหารส่วนตำบลดอนดั่ง</w:t>
            </w:r>
            <w:r w:rsidRPr="0027071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40"/>
                <w:szCs w:val="40"/>
              </w:rPr>
              <w:t xml:space="preserve">  </w:t>
            </w:r>
            <w:r w:rsidRPr="008B284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วงเงินงบประมาณที่ได้รับจัดสรร...............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136,000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ลักษณะงาน</w:t>
            </w: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3627" w:rsidRPr="008B284E" w:rsidRDefault="005D3627" w:rsidP="00E0264A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โดยสั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งเขป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ลงหินคลุก  พร้อมเกลี่ยปรับแต่งเรียบ ขนาดผิวจราจรกว้าง 2.50 เมตร  ยาว 400.00 เมตร  หนาเฉลี่ย 0.10 เมตร (ปริมาตรหินคลุกไม่น้อยกว่า 100.00 ลบ.ม.)  ติดตั้งป้ายโครงการ  จำนวน 1 ป้าย</w:t>
            </w: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  ราคากลางคำนวณ ณ วันที่......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สิงหาคม 2559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>.......เป็นเงิน....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.....126,300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>........บาท</w:t>
            </w: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  บัญชีประมาณการราคากลาง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62"/>
            </w:tblGrid>
            <w:tr w:rsidR="005D3627" w:rsidTr="00E0264A">
              <w:trPr>
                <w:trHeight w:val="175"/>
              </w:trPr>
              <w:tc>
                <w:tcPr>
                  <w:tcW w:w="0" w:type="auto"/>
                </w:tcPr>
                <w:p w:rsidR="005D3627" w:rsidRDefault="005D3627" w:rsidP="00E0264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8B284E">
                    <w:rPr>
                      <w:sz w:val="32"/>
                      <w:szCs w:val="32"/>
                      <w:cs/>
                    </w:rPr>
                    <w:t xml:space="preserve">        5.</w:t>
                  </w:r>
                  <w:r>
                    <w:rPr>
                      <w:sz w:val="32"/>
                      <w:szCs w:val="32"/>
                      <w:cs/>
                    </w:rPr>
                    <w:t xml:space="preserve">1  </w:t>
                  </w:r>
                  <w:r>
                    <w:t xml:space="preserve"> </w:t>
                  </w:r>
                  <w:r w:rsidRPr="002C0ED8">
                    <w:rPr>
                      <w:sz w:val="32"/>
                      <w:szCs w:val="32"/>
                      <w:cs/>
                    </w:rPr>
                    <w:t>บัญชีแสดงปริมาณเนื้องาน</w:t>
                  </w:r>
                  <w:r w:rsidRPr="002C0ED8">
                    <w:rPr>
                      <w:sz w:val="32"/>
                      <w:szCs w:val="32"/>
                    </w:rPr>
                    <w:t xml:space="preserve"> </w:t>
                  </w:r>
                  <w:r w:rsidRPr="002C0ED8">
                    <w:rPr>
                      <w:sz w:val="32"/>
                      <w:szCs w:val="32"/>
                      <w:cs/>
                    </w:rPr>
                    <w:t>ค่าวัสดุ</w:t>
                  </w:r>
                  <w:r w:rsidRPr="002C0ED8">
                    <w:rPr>
                      <w:sz w:val="32"/>
                      <w:szCs w:val="32"/>
                    </w:rPr>
                    <w:t xml:space="preserve"> </w:t>
                  </w:r>
                  <w:r w:rsidRPr="002C0ED8">
                    <w:rPr>
                      <w:sz w:val="32"/>
                      <w:szCs w:val="32"/>
                      <w:cs/>
                    </w:rPr>
                    <w:t>และค่าแรงงาน</w:t>
                  </w:r>
                  <w:r>
                    <w:t xml:space="preserve"> (</w:t>
                  </w:r>
                  <w:r>
                    <w:rPr>
                      <w:sz w:val="32"/>
                      <w:szCs w:val="32"/>
                    </w:rPr>
                    <w:t xml:space="preserve">B.O.Q.) </w:t>
                  </w:r>
                  <w:r>
                    <w:rPr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cs/>
                    </w:rPr>
                    <w:t>ปร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.4 </w:t>
                  </w:r>
                </w:p>
              </w:tc>
            </w:tr>
            <w:tr w:rsidR="005D3627" w:rsidTr="00E0264A">
              <w:trPr>
                <w:trHeight w:val="175"/>
              </w:trPr>
              <w:tc>
                <w:tcPr>
                  <w:tcW w:w="0" w:type="auto"/>
                </w:tcPr>
                <w:p w:rsidR="005D3627" w:rsidRDefault="005D3627" w:rsidP="00E0264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8B284E">
                    <w:rPr>
                      <w:sz w:val="32"/>
                      <w:szCs w:val="32"/>
                      <w:cs/>
                    </w:rPr>
                    <w:t xml:space="preserve">        5</w:t>
                  </w:r>
                  <w:r>
                    <w:rPr>
                      <w:sz w:val="32"/>
                      <w:szCs w:val="32"/>
                      <w:cs/>
                    </w:rPr>
                    <w:t xml:space="preserve">.2  </w:t>
                  </w:r>
                  <w: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สรุปผลการประมาณราคางานก่อสร้าง</w:t>
                  </w:r>
                  <w:r>
                    <w:rPr>
                      <w:sz w:val="32"/>
                      <w:szCs w:val="32"/>
                    </w:rPr>
                    <w:t xml:space="preserve"> (</w:t>
                  </w:r>
                  <w:proofErr w:type="spellStart"/>
                  <w:r>
                    <w:rPr>
                      <w:sz w:val="32"/>
                      <w:szCs w:val="32"/>
                      <w:cs/>
                    </w:rPr>
                    <w:t>แบบปร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.5) </w:t>
                  </w:r>
                </w:p>
              </w:tc>
            </w:tr>
          </w:tbl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5D3627" w:rsidRPr="008B284E" w:rsidRDefault="005D3627" w:rsidP="00E0264A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รายชื่อคณะกรรมการกำหนดราคากลาง</w:t>
            </w:r>
          </w:p>
          <w:p w:rsidR="005D3627" w:rsidRPr="008B284E" w:rsidRDefault="005D3627" w:rsidP="00E0264A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   คำพรม</w:t>
            </w:r>
          </w:p>
          <w:p w:rsidR="005D3627" w:rsidRPr="008B284E" w:rsidRDefault="005D3627" w:rsidP="00E0264A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40"/>
                <w:szCs w:val="40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ระศักดิ์  พันธุ์เสือทอง</w:t>
            </w:r>
          </w:p>
          <w:p w:rsidR="005D3627" w:rsidRPr="008B284E" w:rsidRDefault="005D362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นางสาวสุปราณี  บุตรโพธิ์</w:t>
            </w:r>
          </w:p>
          <w:p w:rsidR="005D3627" w:rsidRDefault="005D3627" w:rsidP="00E0264A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5D3627" w:rsidRDefault="005D3627" w:rsidP="00E0264A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627" w:rsidRPr="008B284E" w:rsidRDefault="005D3627" w:rsidP="00E0264A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E6E" w:rsidRDefault="006B5E6E"/>
    <w:sectPr w:rsidR="006B5E6E" w:rsidSect="006B5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163"/>
    <w:multiLevelType w:val="hybridMultilevel"/>
    <w:tmpl w:val="9312B006"/>
    <w:lvl w:ilvl="0" w:tplc="C226B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3627"/>
    <w:rsid w:val="001C7102"/>
    <w:rsid w:val="005D3627"/>
    <w:rsid w:val="006B5E6E"/>
    <w:rsid w:val="00D32790"/>
    <w:rsid w:val="00F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2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27"/>
    <w:pPr>
      <w:ind w:left="720"/>
      <w:contextualSpacing/>
    </w:pPr>
  </w:style>
  <w:style w:type="paragraph" w:customStyle="1" w:styleId="Default">
    <w:name w:val="Default"/>
    <w:rsid w:val="005D36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-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1</cp:revision>
  <dcterms:created xsi:type="dcterms:W3CDTF">2016-09-30T10:02:00Z</dcterms:created>
  <dcterms:modified xsi:type="dcterms:W3CDTF">2016-09-30T10:02:00Z</dcterms:modified>
</cp:coreProperties>
</file>